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76" w:rsidRPr="0008066B" w:rsidRDefault="005D5F76" w:rsidP="005D5F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7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ИФНС России № 4  по Самарской области в лице </w:t>
      </w:r>
      <w:proofErr w:type="spell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Инспекции Кузнецовой </w:t>
      </w:r>
      <w:proofErr w:type="spell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Галии</w:t>
      </w:r>
      <w:proofErr w:type="spell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Раисовны</w:t>
      </w:r>
      <w:proofErr w:type="spell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Приказа Управления ФНС России по Самарской области от 24.07.2015 № 01-05/076@, объявляет о приеме документов для участия в конкурсе на замещение вакантных должностей: 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923"/>
        <w:gridCol w:w="3640"/>
        <w:gridCol w:w="1490"/>
      </w:tblGrid>
      <w:tr w:rsidR="005D5F76" w:rsidRPr="0008066B" w:rsidTr="007250D5">
        <w:tc>
          <w:tcPr>
            <w:tcW w:w="2368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923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3640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  <w:tc>
          <w:tcPr>
            <w:tcW w:w="1490" w:type="dxa"/>
            <w:shd w:val="clear" w:color="auto" w:fill="auto"/>
          </w:tcPr>
          <w:p w:rsidR="005D5F76" w:rsidRPr="0008066B" w:rsidRDefault="005D5F76" w:rsidP="005D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D5F76" w:rsidRPr="0008066B" w:rsidRDefault="005D5F76" w:rsidP="005D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вакантных</w:t>
            </w:r>
          </w:p>
          <w:p w:rsidR="005D5F76" w:rsidRPr="0008066B" w:rsidRDefault="005D5F76" w:rsidP="005D5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</w:t>
            </w:r>
          </w:p>
        </w:tc>
      </w:tr>
      <w:tr w:rsidR="005D5F76" w:rsidRPr="0008066B" w:rsidTr="007250D5">
        <w:tc>
          <w:tcPr>
            <w:tcW w:w="2368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отдел </w:t>
            </w:r>
          </w:p>
        </w:tc>
        <w:tc>
          <w:tcPr>
            <w:tcW w:w="2923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640" w:type="dxa"/>
            <w:shd w:val="clear" w:color="auto" w:fill="auto"/>
          </w:tcPr>
          <w:p w:rsidR="005D5F76" w:rsidRPr="0008066B" w:rsidRDefault="005D5F76" w:rsidP="005D5F76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образование экономического направления, без предъявления требований к стажу</w:t>
            </w:r>
          </w:p>
        </w:tc>
        <w:tc>
          <w:tcPr>
            <w:tcW w:w="1490" w:type="dxa"/>
            <w:shd w:val="clear" w:color="auto" w:fill="auto"/>
          </w:tcPr>
          <w:p w:rsidR="005D5F76" w:rsidRPr="0008066B" w:rsidRDefault="005D5F76" w:rsidP="005D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D5F76" w:rsidRPr="0008066B" w:rsidRDefault="005D5F76" w:rsidP="005D5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D5F76" w:rsidRPr="0008066B" w:rsidRDefault="005D5F76" w:rsidP="005D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Для участия в конкурсе гражданин (государственный гражданский служащий) в течение 21 дня со дня опубликования объявления представить следующие документы: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заполненную и подписанную анкету, по форме утвержденной распоряжением  Правительства Российской Федерации от 26.05.2006 № 667-р с приложением 2 фотографий (без уголка), размером</w:t>
      </w:r>
      <w:r w:rsidRPr="00080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х </w:t>
      </w:r>
      <w:smartTag w:uri="urn:schemas-microsoft-com:office:smarttags" w:element="metricconverter">
        <w:smartTagPr>
          <w:attr w:name="ProductID" w:val="6 см"/>
        </w:smartTagPr>
        <w:r w:rsidRPr="000806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 см</w:t>
        </w:r>
      </w:smartTag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по форме 001-ГС/у);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свидетельств </w:t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5D5F76" w:rsidRPr="0008066B" w:rsidRDefault="005D5F76" w:rsidP="005D5F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полученных доходах претендента, об имуществе, принадлежащем ему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 (Указ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 имуществе и обязательствах имущественного характера».);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свидетельств о государственной регистрации актов гражданского состояния;  </w:t>
      </w:r>
    </w:p>
    <w:p w:rsidR="005D5F76" w:rsidRPr="0008066B" w:rsidRDefault="005D5F76" w:rsidP="005D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- документ, подтверждающий допу</w:t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к св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едениям, составляющим государственную и иную охраняемую законом тайну.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10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D5F76" w:rsidRPr="0008066B" w:rsidRDefault="005D5F76" w:rsidP="005D5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случае установления в ходе проверки обстоятельств, препятствующих в соответствии с федеральными </w:t>
      </w:r>
      <w:hyperlink r:id="rId7" w:history="1">
        <w:r w:rsidRPr="000806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D5F76" w:rsidRPr="0008066B" w:rsidRDefault="005D5F76" w:rsidP="005D5F7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нанимателя не </w:t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9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22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4"/>
      <w:bookmarkEnd w:id="2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5D5F76" w:rsidRPr="0008066B" w:rsidRDefault="005D5F76" w:rsidP="005D5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6"/>
      <w:bookmarkEnd w:id="3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5D5F76" w:rsidRPr="0008066B" w:rsidRDefault="005D5F76" w:rsidP="005D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5" w:name="sub_1027"/>
      <w:bookmarkStart w:id="6" w:name="_GoBack"/>
      <w:bookmarkEnd w:id="4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Прием документов для участия в конкурсе будет проводиться с </w:t>
      </w:r>
      <w:r w:rsidR="00565F00"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18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565F00"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янва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ря  201</w:t>
      </w:r>
      <w:r w:rsidR="00801ED0"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по </w:t>
      </w:r>
      <w:r w:rsidR="00801ED0"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07 феврал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я 201</w:t>
      </w:r>
      <w:r w:rsidR="00801ED0"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года.  Время приема документов: с 9  часов 30 минут до 17 часов 00 минут.    </w:t>
      </w:r>
    </w:p>
    <w:p w:rsidR="005D5F76" w:rsidRPr="0008066B" w:rsidRDefault="005D5F76" w:rsidP="005D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Адрес  приема  документов: 446430,  </w:t>
      </w:r>
      <w:proofErr w:type="spellStart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proofErr w:type="gramStart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.К</w:t>
      </w:r>
      <w:proofErr w:type="gramEnd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инель</w:t>
      </w:r>
      <w:proofErr w:type="spellEnd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 Самарской области,  ул. Мира,  д. 41 а, Межрайонная ИФНС России № 4  по Самарской области, </w:t>
      </w:r>
      <w:proofErr w:type="spellStart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каб</w:t>
      </w:r>
      <w:proofErr w:type="spellEnd"/>
      <w:r w:rsidR="000806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216</w:t>
      </w:r>
      <w:r w:rsidR="000806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</w:t>
      </w:r>
    </w:p>
    <w:p w:rsidR="005D5F76" w:rsidRPr="0008066B" w:rsidRDefault="005D5F76" w:rsidP="005D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планируется провести </w:t>
      </w:r>
      <w:r w:rsidR="00801ED0"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</w:t>
      </w: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2016 </w:t>
      </w:r>
      <w:r w:rsidR="00801ED0"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14</w:t>
      </w: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30 минут  по адресу: </w:t>
      </w:r>
      <w:smartTag w:uri="urn:schemas-microsoft-com:office:smarttags" w:element="metricconverter">
        <w:smartTagPr>
          <w:attr w:name="ProductID" w:val="446430, г"/>
        </w:smartTagPr>
        <w:r w:rsidRPr="0008066B">
          <w:rPr>
            <w:rFonts w:ascii="Times New Roman" w:eastAsia="Times New Roman" w:hAnsi="Times New Roman" w:cs="Arial"/>
            <w:sz w:val="24"/>
            <w:szCs w:val="24"/>
            <w:lang w:eastAsia="ru-RU"/>
          </w:rPr>
          <w:t xml:space="preserve">446430, </w:t>
        </w:r>
        <w:proofErr w:type="spellStart"/>
        <w:r w:rsidRPr="0008066B">
          <w:rPr>
            <w:rFonts w:ascii="Times New Roman" w:eastAsia="Times New Roman" w:hAnsi="Times New Roman" w:cs="Arial"/>
            <w:sz w:val="24"/>
            <w:szCs w:val="24"/>
            <w:lang w:eastAsia="ru-RU"/>
          </w:rPr>
          <w:t>г</w:t>
        </w:r>
      </w:smartTag>
      <w:proofErr w:type="gramStart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.К</w:t>
      </w:r>
      <w:proofErr w:type="gramEnd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>инель</w:t>
      </w:r>
      <w:proofErr w:type="spellEnd"/>
      <w:r w:rsidRPr="000806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Самарской области, ул. Мира, 41 а, </w:t>
      </w: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5"/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Pr="0008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(84663) 6 38 89.   </w:t>
      </w:r>
    </w:p>
    <w:bookmarkEnd w:id="6"/>
    <w:p w:rsidR="005D5F76" w:rsidRPr="0008066B" w:rsidRDefault="005D5F76" w:rsidP="005D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83E" w:rsidRPr="0008066B" w:rsidRDefault="000A583E">
      <w:pPr>
        <w:rPr>
          <w:sz w:val="24"/>
          <w:szCs w:val="24"/>
        </w:rPr>
      </w:pPr>
    </w:p>
    <w:sectPr w:rsidR="000A583E" w:rsidRPr="0008066B" w:rsidSect="00801ED0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6B" w:rsidRDefault="00DF006B" w:rsidP="00801ED0">
      <w:pPr>
        <w:spacing w:after="0" w:line="240" w:lineRule="auto"/>
      </w:pPr>
      <w:r>
        <w:separator/>
      </w:r>
    </w:p>
  </w:endnote>
  <w:endnote w:type="continuationSeparator" w:id="0">
    <w:p w:rsidR="00DF006B" w:rsidRDefault="00DF006B" w:rsidP="0080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6B" w:rsidRDefault="00DF006B" w:rsidP="00801ED0">
      <w:pPr>
        <w:spacing w:after="0" w:line="240" w:lineRule="auto"/>
      </w:pPr>
      <w:r>
        <w:separator/>
      </w:r>
    </w:p>
  </w:footnote>
  <w:footnote w:type="continuationSeparator" w:id="0">
    <w:p w:rsidR="00DF006B" w:rsidRDefault="00DF006B" w:rsidP="0080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53" w:rsidRDefault="00486D24" w:rsidP="00D97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B53" w:rsidRDefault="00DF0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53" w:rsidRDefault="00486D24" w:rsidP="00D97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066B">
      <w:rPr>
        <w:rStyle w:val="a5"/>
        <w:noProof/>
      </w:rPr>
      <w:t>2</w:t>
    </w:r>
    <w:r>
      <w:rPr>
        <w:rStyle w:val="a5"/>
      </w:rPr>
      <w:fldChar w:fldCharType="end"/>
    </w:r>
  </w:p>
  <w:p w:rsidR="00D84B53" w:rsidRDefault="00DF00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76"/>
    <w:rsid w:val="0008066B"/>
    <w:rsid w:val="000A583E"/>
    <w:rsid w:val="00486D24"/>
    <w:rsid w:val="00565F00"/>
    <w:rsid w:val="005D5F76"/>
    <w:rsid w:val="00801ED0"/>
    <w:rsid w:val="00D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5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5F76"/>
  </w:style>
  <w:style w:type="paragraph" w:styleId="a6">
    <w:name w:val="footer"/>
    <w:basedOn w:val="a"/>
    <w:link w:val="a7"/>
    <w:uiPriority w:val="99"/>
    <w:unhideWhenUsed/>
    <w:rsid w:val="008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D5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5F76"/>
  </w:style>
  <w:style w:type="paragraph" w:styleId="a6">
    <w:name w:val="footer"/>
    <w:basedOn w:val="a"/>
    <w:link w:val="a7"/>
    <w:uiPriority w:val="99"/>
    <w:unhideWhenUsed/>
    <w:rsid w:val="008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Тулегенева Асель Кобашовна</dc:creator>
  <cp:keywords/>
  <dc:description/>
  <cp:lastModifiedBy>Чернецова Нина Ивановна</cp:lastModifiedBy>
  <cp:revision>2</cp:revision>
  <dcterms:created xsi:type="dcterms:W3CDTF">2016-01-19T08:59:00Z</dcterms:created>
  <dcterms:modified xsi:type="dcterms:W3CDTF">2016-01-22T07:46:00Z</dcterms:modified>
</cp:coreProperties>
</file>